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4330E2D6" w:rsidR="00BF07C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Negotiated Bid </w:t>
      </w:r>
      <w:r w:rsidR="003574CE">
        <w:rPr>
          <w:rFonts w:asciiTheme="minorHAnsi" w:hAnsiTheme="minorHAnsi" w:cstheme="minorHAnsi"/>
          <w:b/>
          <w:sz w:val="28"/>
          <w:szCs w:val="28"/>
        </w:rPr>
        <w:t>–</w:t>
      </w:r>
      <w:r>
        <w:rPr>
          <w:rFonts w:asciiTheme="minorHAnsi" w:hAnsiTheme="minorHAnsi" w:cstheme="minorHAnsi"/>
          <w:b/>
          <w:sz w:val="28"/>
          <w:szCs w:val="28"/>
        </w:rPr>
        <w:t xml:space="preserve"> Contract</w:t>
      </w:r>
    </w:p>
    <w:p w14:paraId="22A79397" w14:textId="55398463" w:rsidR="003574CE" w:rsidRPr="00374953" w:rsidRDefault="00291604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615-</w:t>
      </w:r>
      <w:r w:rsidR="003574CE">
        <w:rPr>
          <w:rFonts w:asciiTheme="minorHAnsi" w:hAnsiTheme="minorHAnsi" w:cstheme="minorHAnsi"/>
          <w:b/>
          <w:sz w:val="28"/>
          <w:szCs w:val="28"/>
        </w:rPr>
        <w:t>24-78</w:t>
      </w:r>
      <w:r>
        <w:rPr>
          <w:rFonts w:asciiTheme="minorHAnsi" w:hAnsiTheme="minorHAnsi" w:cstheme="minorHAnsi"/>
          <w:b/>
          <w:sz w:val="28"/>
          <w:szCs w:val="28"/>
        </w:rPr>
        <w:t>607</w:t>
      </w:r>
    </w:p>
    <w:p w14:paraId="3A5A012F" w14:textId="1870985C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75529">
        <w:rPr>
          <w:rFonts w:asciiTheme="minorHAnsi" w:hAnsiTheme="minorHAnsi" w:cstheme="minorHAnsi"/>
          <w:b/>
          <w:sz w:val="28"/>
          <w:szCs w:val="28"/>
        </w:rPr>
        <w:t>F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4F127F23" w:rsidR="002A351E" w:rsidRPr="00374953" w:rsidRDefault="002260F1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NextHill</w:t>
            </w:r>
            <w:proofErr w:type="spellEnd"/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 xml:space="preserve"> Capital Partners LLC d/b/a Star Uniform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1D6B6A0" w:rsidR="00737375" w:rsidRPr="00374953" w:rsidRDefault="00DA775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0F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3FD4A972" w:rsidR="00737375" w:rsidRPr="00374953" w:rsidRDefault="00DA775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0F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D9730E8" w:rsidR="00737375" w:rsidRPr="00374953" w:rsidRDefault="00DA775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0F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412F76B4" w:rsidR="00737375" w:rsidRPr="00374953" w:rsidRDefault="00DA775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0F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17EF750" w:rsidR="00737375" w:rsidRPr="00374953" w:rsidRDefault="14E2393B" w:rsidP="31DAB9E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31DAB9E1">
              <w:rPr>
                <w:rFonts w:asciiTheme="minorHAnsi" w:hAnsiTheme="minorHAnsi" w:cstheme="minorBidi"/>
              </w:rPr>
              <w:t xml:space="preserve">Section </w:t>
            </w:r>
            <w:r w:rsidR="2E094828" w:rsidRPr="31DAB9E1">
              <w:rPr>
                <w:rFonts w:asciiTheme="minorHAnsi" w:hAnsiTheme="minorHAnsi" w:cstheme="minorBidi"/>
              </w:rPr>
              <w:t>2.3</w:t>
            </w:r>
            <w:r w:rsidRPr="31DAB9E1">
              <w:rPr>
                <w:rFonts w:asciiTheme="minorHAnsi" w:hAnsiTheme="minorHAnsi" w:cstheme="minorBidi"/>
              </w:rPr>
              <w:t xml:space="preserve"> Attachment D:</w:t>
            </w:r>
            <w:r w:rsidR="5E83E2A3" w:rsidRPr="31DAB9E1">
              <w:rPr>
                <w:rFonts w:asciiTheme="minorHAnsi" w:hAnsiTheme="minorHAnsi" w:cstheme="minorBidi"/>
              </w:rPr>
              <w:t xml:space="preserve"> Bid </w:t>
            </w:r>
            <w:r w:rsidR="5BCCFB71" w:rsidRPr="31DAB9E1">
              <w:rPr>
                <w:rFonts w:asciiTheme="minorHAnsi" w:hAnsiTheme="minorHAnsi" w:cstheme="minorBidi"/>
              </w:rPr>
              <w:t>Cost (</w:t>
            </w:r>
            <w:r w:rsidRPr="31DAB9E1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98A9DFE" w:rsidR="00737375" w:rsidRPr="00374953" w:rsidRDefault="00DA775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0F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04585F1D" w:rsidR="00737375" w:rsidRPr="00374953" w:rsidRDefault="00DA775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0F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DA775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4B478F53" w:rsidR="000868CA" w:rsidRPr="00374953" w:rsidRDefault="00DA775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0F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7777777" w:rsidR="0034473B" w:rsidRPr="00374953" w:rsidRDefault="00DA7758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34473B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590C9398" w:rsidR="0034473B" w:rsidRDefault="00DA7758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0F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DA7758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1276E5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706CA66A" w:rsidR="001276E5" w:rsidRPr="00374953" w:rsidRDefault="00DA7758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0F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FEBF4CE" w:rsidR="001276E5" w:rsidRPr="00374953" w:rsidRDefault="00DA7758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0F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114B4408" w:rsidR="001276E5" w:rsidRDefault="00DA7758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0F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or </w:t>
            </w:r>
          </w:p>
          <w:p w14:paraId="402BF4C4" w14:textId="096E3E6F" w:rsidR="001276E5" w:rsidRPr="00374953" w:rsidRDefault="00DA7758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06434511" w:rsidR="000A0BFB" w:rsidRPr="00374953" w:rsidRDefault="00DA7758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0F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</w:t>
            </w:r>
            <w:proofErr w:type="gramStart"/>
            <w:r w:rsidR="000A0BFB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DA7758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A0BFB" w:rsidRDefault="00DA7758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 xml:space="preserve">, listed subcontractors in 5.0 of this attachment and submitted </w:t>
            </w:r>
            <w:proofErr w:type="gramStart"/>
            <w:r w:rsidR="000A0BFB">
              <w:rPr>
                <w:rFonts w:asciiTheme="minorHAnsi" w:hAnsiTheme="minorHAnsi" w:cstheme="minorHAnsi"/>
              </w:rPr>
              <w:t>documents</w:t>
            </w:r>
            <w:proofErr w:type="gramEnd"/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1B54BD77" w:rsidR="000A0BFB" w:rsidRPr="00374953" w:rsidRDefault="00DA7758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0F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A0BFB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 xml:space="preserve">Claim </w:t>
      </w:r>
      <w:proofErr w:type="gramStart"/>
      <w:r w:rsidRPr="00E0530D">
        <w:rPr>
          <w:rFonts w:asciiTheme="minorHAnsi" w:hAnsiTheme="minorHAnsi" w:cstheme="minorHAnsi"/>
          <w:b/>
          <w:sz w:val="28"/>
          <w:szCs w:val="28"/>
        </w:rPr>
        <w:t>clarification</w:t>
      </w:r>
      <w:proofErr w:type="gramEnd"/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DA7758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</w:t>
            </w:r>
            <w:proofErr w:type="spellStart"/>
            <w:r w:rsidR="00A1289A">
              <w:rPr>
                <w:rFonts w:asciiTheme="minorHAnsi" w:hAnsiTheme="minorHAnsi" w:cstheme="minorHAnsi"/>
              </w:rPr>
              <w:t>Att</w:t>
            </w:r>
            <w:proofErr w:type="spellEnd"/>
            <w:r w:rsidR="00A1289A">
              <w:rPr>
                <w:rFonts w:asciiTheme="minorHAnsi" w:hAnsiTheme="minorHAnsi" w:cstheme="minorHAnsi"/>
              </w:rPr>
              <w:t xml:space="preserve">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 xml:space="preserve">ave completed, signed, and </w:t>
            </w:r>
            <w:proofErr w:type="gramStart"/>
            <w:r w:rsidR="00A1289A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61E0B034" w:rsidR="00A1289A" w:rsidRPr="00374953" w:rsidRDefault="00DA7758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0F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 xml:space="preserve">NO, not </w:t>
            </w:r>
            <w:proofErr w:type="gramStart"/>
            <w:r w:rsidR="00344AE7">
              <w:rPr>
                <w:rFonts w:asciiTheme="minorHAnsi" w:hAnsiTheme="minorHAnsi" w:cstheme="minorHAnsi"/>
              </w:rPr>
              <w:t>claiming</w:t>
            </w:r>
            <w:proofErr w:type="gramEnd"/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 xml:space="preserve">: confirm submission if </w:t>
      </w:r>
      <w:proofErr w:type="gramStart"/>
      <w:r w:rsidR="00F45D7B" w:rsidRPr="00E0530D">
        <w:rPr>
          <w:rFonts w:asciiTheme="minorHAnsi" w:hAnsiTheme="minorHAnsi" w:cstheme="minorHAnsi"/>
          <w:b/>
          <w:sz w:val="28"/>
          <w:szCs w:val="28"/>
        </w:rPr>
        <w:t>applicable</w:t>
      </w:r>
      <w:proofErr w:type="gramEnd"/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69D1F279" w:rsidR="008B01E3" w:rsidRPr="00374953" w:rsidRDefault="008B01E3" w:rsidP="31DAB9E1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0DD53827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</w:t>
      </w:r>
      <w:proofErr w:type="spellStart"/>
      <w:r w:rsidRPr="31DAB9E1">
        <w:rPr>
          <w:rFonts w:asciiTheme="minorHAnsi" w:hAnsiTheme="minorHAnsi" w:cstheme="minorBidi"/>
        </w:rPr>
        <w:t>Att</w:t>
      </w:r>
      <w:proofErr w:type="spellEnd"/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letter) _</w:t>
      </w:r>
      <w:proofErr w:type="gramStart"/>
      <w:r w:rsidRPr="31DAB9E1">
        <w:rPr>
          <w:rFonts w:asciiTheme="minorHAnsi" w:hAnsiTheme="minorHAnsi" w:cstheme="minorBidi"/>
        </w:rPr>
        <w:t>CONFIDENTIAL</w:t>
      </w:r>
      <w:proofErr w:type="gramEnd"/>
    </w:p>
    <w:p w14:paraId="18F151D9" w14:textId="35A02348" w:rsidR="008B01E3" w:rsidRPr="00374953" w:rsidRDefault="008B01E3" w:rsidP="31DAB9E1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2DFB0F0E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</w:t>
      </w:r>
      <w:proofErr w:type="spellStart"/>
      <w:r w:rsidRPr="31DAB9E1">
        <w:rPr>
          <w:rFonts w:asciiTheme="minorHAnsi" w:hAnsiTheme="minorHAnsi" w:cstheme="minorBidi"/>
        </w:rPr>
        <w:t>Att</w:t>
      </w:r>
      <w:proofErr w:type="spellEnd"/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letter) _</w:t>
      </w:r>
      <w:proofErr w:type="gramStart"/>
      <w:r w:rsidRPr="31DAB9E1">
        <w:rPr>
          <w:rFonts w:asciiTheme="minorHAnsi" w:hAnsiTheme="minorHAnsi" w:cstheme="minorBidi"/>
        </w:rPr>
        <w:t>REDACTED</w:t>
      </w:r>
      <w:proofErr w:type="gramEnd"/>
      <w:r w:rsidRPr="31DAB9E1">
        <w:rPr>
          <w:rFonts w:asciiTheme="minorHAnsi" w:hAnsiTheme="minorHAnsi" w:cstheme="minorBidi"/>
        </w:rPr>
        <w:t xml:space="preserve">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83"/>
        <w:gridCol w:w="1395"/>
        <w:gridCol w:w="1335"/>
        <w:gridCol w:w="2139"/>
        <w:gridCol w:w="2880"/>
        <w:gridCol w:w="1392"/>
      </w:tblGrid>
      <w:tr w:rsidR="00F45D7B" w:rsidRPr="00374953" w14:paraId="3F9900C1" w14:textId="5E933148" w:rsidTr="31DAB9E1">
        <w:trPr>
          <w:trHeight w:val="300"/>
        </w:trPr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31DAB9E1">
        <w:trPr>
          <w:trHeight w:val="300"/>
        </w:trPr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31DAB9E1">
        <w:trPr>
          <w:trHeight w:val="300"/>
        </w:trPr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31DAB9E1">
        <w:trPr>
          <w:trHeight w:val="300"/>
        </w:trPr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31DAB9E1">
        <w:trPr>
          <w:trHeight w:val="300"/>
        </w:trPr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31DAB9E1">
        <w:trPr>
          <w:trHeight w:val="300"/>
        </w:trPr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1345FDF6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31DAB9E1">
        <w:trPr>
          <w:trHeight w:val="300"/>
        </w:trPr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31DAB9E1">
        <w:trPr>
          <w:trHeight w:val="300"/>
        </w:trPr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DA7758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DA7758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31DAB9E1">
        <w:trPr>
          <w:trHeight w:val="300"/>
        </w:trPr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DA7758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DA7758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31DAB9E1">
        <w:trPr>
          <w:trHeight w:val="300"/>
        </w:trPr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DA775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DA775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31DAB9E1">
        <w:trPr>
          <w:trHeight w:val="300"/>
        </w:trPr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DA775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DA775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31DAB9E1">
        <w:trPr>
          <w:trHeight w:val="300"/>
        </w:trPr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DA775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DA775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31DAB9E1">
        <w:trPr>
          <w:trHeight w:val="300"/>
        </w:trPr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DA775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DA775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31DAB9E1">
        <w:trPr>
          <w:trHeight w:val="300"/>
        </w:trPr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DA775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DA775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4B55B85A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Alternative Contract Terms/Clauses per RFP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31DAB9E1">
        <w:trPr>
          <w:trHeight w:val="300"/>
        </w:trPr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31DAB9E1">
        <w:trPr>
          <w:trHeight w:val="300"/>
        </w:trPr>
        <w:tc>
          <w:tcPr>
            <w:tcW w:w="4312" w:type="dxa"/>
          </w:tcPr>
          <w:p w14:paraId="31F49BCC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31DAB9E1">
        <w:trPr>
          <w:trHeight w:val="300"/>
        </w:trPr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31DAB9E1">
        <w:trPr>
          <w:trHeight w:val="300"/>
        </w:trPr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31DAB9E1">
        <w:trPr>
          <w:trHeight w:val="300"/>
        </w:trPr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31DAB9E1">
        <w:trPr>
          <w:trHeight w:val="300"/>
        </w:trPr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31DAB9E1">
        <w:trPr>
          <w:trHeight w:val="300"/>
        </w:trPr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31DAB9E1">
        <w:trPr>
          <w:trHeight w:val="300"/>
        </w:trPr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31DAB9E1">
        <w:trPr>
          <w:trHeight w:val="300"/>
        </w:trPr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0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0"/>
      <w:r>
        <w:rPr>
          <w:rStyle w:val="CommentReference"/>
        </w:rPr>
        <w:commentReference w:id="0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31DAB9E1">
        <w:trPr>
          <w:trHeight w:val="300"/>
        </w:trPr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47556D9B" w:rsidR="00E16CD5" w:rsidRPr="00374953" w:rsidRDefault="082539A0" w:rsidP="31DAB9E1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1DAB9E1">
              <w:rPr>
                <w:rFonts w:asciiTheme="minorHAnsi" w:hAnsiTheme="minorHAnsi" w:cstheme="minorBidi"/>
                <w:b/>
                <w:bCs/>
              </w:rPr>
              <w:t>BID</w:t>
            </w:r>
            <w:r w:rsidR="00E16CD5" w:rsidRPr="31DAB9E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31DAB9E1">
        <w:trPr>
          <w:trHeight w:val="300"/>
        </w:trPr>
        <w:tc>
          <w:tcPr>
            <w:tcW w:w="4312" w:type="dxa"/>
          </w:tcPr>
          <w:p w14:paraId="13720E55" w14:textId="32480ED6" w:rsidR="00E16CD5" w:rsidRPr="00374953" w:rsidRDefault="002260F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="CIDFont+F7" w:hAnsi="CIDFont+F7" w:cs="CIDFont+F7"/>
                <w:snapToGrid/>
                <w:sz w:val="28"/>
                <w:szCs w:val="28"/>
              </w:rPr>
              <w:t>2.2.4 Articles of Organization</w:t>
            </w:r>
          </w:p>
        </w:tc>
        <w:tc>
          <w:tcPr>
            <w:tcW w:w="6480" w:type="dxa"/>
          </w:tcPr>
          <w:p w14:paraId="199C841C" w14:textId="3E631D24" w:rsidR="00E16CD5" w:rsidRPr="00374953" w:rsidRDefault="002260F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="CIDFont+F7" w:hAnsi="CIDFont+F7" w:cs="CIDFont+F7"/>
                <w:snapToGrid/>
                <w:sz w:val="28"/>
                <w:szCs w:val="28"/>
              </w:rPr>
              <w:t>2.2.4/7</w:t>
            </w:r>
          </w:p>
        </w:tc>
      </w:tr>
      <w:tr w:rsidR="00E16CD5" w:rsidRPr="00374953" w14:paraId="3D335EEC" w14:textId="77777777" w:rsidTr="31DAB9E1">
        <w:trPr>
          <w:trHeight w:val="300"/>
        </w:trPr>
        <w:tc>
          <w:tcPr>
            <w:tcW w:w="4312" w:type="dxa"/>
          </w:tcPr>
          <w:p w14:paraId="06C19F2E" w14:textId="77777777" w:rsidR="002260F1" w:rsidRDefault="002260F1" w:rsidP="002260F1">
            <w:pPr>
              <w:widowControl/>
              <w:autoSpaceDE w:val="0"/>
              <w:autoSpaceDN w:val="0"/>
              <w:adjustRightInd w:val="0"/>
              <w:rPr>
                <w:rFonts w:ascii="CIDFont+F7" w:hAnsi="CIDFont+F7" w:cs="CIDFont+F7"/>
                <w:snapToGrid/>
                <w:sz w:val="28"/>
                <w:szCs w:val="28"/>
              </w:rPr>
            </w:pPr>
            <w:r>
              <w:rPr>
                <w:rFonts w:ascii="CIDFont+F7" w:hAnsi="CIDFont+F7" w:cs="CIDFont+F7"/>
                <w:snapToGrid/>
                <w:sz w:val="28"/>
                <w:szCs w:val="28"/>
              </w:rPr>
              <w:t>2.2.4 Certificate of Assumed</w:t>
            </w:r>
          </w:p>
          <w:p w14:paraId="198FD09B" w14:textId="4D0458F0" w:rsidR="00E16CD5" w:rsidRPr="00374953" w:rsidRDefault="002260F1" w:rsidP="002260F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="CIDFont+F7" w:hAnsi="CIDFont+F7" w:cs="CIDFont+F7"/>
                <w:snapToGrid/>
                <w:sz w:val="28"/>
                <w:szCs w:val="28"/>
              </w:rPr>
              <w:t>Business Name</w:t>
            </w:r>
          </w:p>
        </w:tc>
        <w:tc>
          <w:tcPr>
            <w:tcW w:w="6480" w:type="dxa"/>
          </w:tcPr>
          <w:p w14:paraId="3D428D4C" w14:textId="0108B027" w:rsidR="00E16CD5" w:rsidRPr="00374953" w:rsidRDefault="002260F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="CIDFont+F7" w:hAnsi="CIDFont+F7" w:cs="CIDFont+F7"/>
                <w:snapToGrid/>
                <w:sz w:val="28"/>
                <w:szCs w:val="28"/>
              </w:rPr>
              <w:t>2.2.4/7</w:t>
            </w:r>
          </w:p>
        </w:tc>
      </w:tr>
      <w:tr w:rsidR="00E16CD5" w:rsidRPr="00374953" w14:paraId="35E70441" w14:textId="77777777" w:rsidTr="31DAB9E1">
        <w:trPr>
          <w:trHeight w:val="300"/>
        </w:trPr>
        <w:tc>
          <w:tcPr>
            <w:tcW w:w="4312" w:type="dxa"/>
          </w:tcPr>
          <w:p w14:paraId="76CD540E" w14:textId="1A6CE0C2" w:rsidR="00E16CD5" w:rsidRPr="00374953" w:rsidRDefault="002260F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="CIDFont+F7" w:hAnsi="CIDFont+F7" w:cs="CIDFont+F7"/>
                <w:snapToGrid/>
                <w:sz w:val="28"/>
                <w:szCs w:val="28"/>
              </w:rPr>
              <w:t>2.2.4 Certificate of Organization</w:t>
            </w:r>
          </w:p>
        </w:tc>
        <w:tc>
          <w:tcPr>
            <w:tcW w:w="6480" w:type="dxa"/>
          </w:tcPr>
          <w:p w14:paraId="3E1E9280" w14:textId="6EDF832B" w:rsidR="00E16CD5" w:rsidRPr="00374953" w:rsidRDefault="002260F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="CIDFont+F7" w:hAnsi="CIDFont+F7" w:cs="CIDFont+F7"/>
                <w:snapToGrid/>
                <w:sz w:val="28"/>
                <w:szCs w:val="28"/>
              </w:rPr>
              <w:t>2.2.4/7</w:t>
            </w:r>
          </w:p>
        </w:tc>
      </w:tr>
      <w:tr w:rsidR="00E16CD5" w:rsidRPr="00374953" w14:paraId="2FAEA941" w14:textId="77777777" w:rsidTr="31DAB9E1">
        <w:trPr>
          <w:trHeight w:val="300"/>
        </w:trPr>
        <w:tc>
          <w:tcPr>
            <w:tcW w:w="4312" w:type="dxa"/>
          </w:tcPr>
          <w:p w14:paraId="09975966" w14:textId="77777777" w:rsidR="002260F1" w:rsidRDefault="002260F1" w:rsidP="002260F1">
            <w:pPr>
              <w:widowControl/>
              <w:autoSpaceDE w:val="0"/>
              <w:autoSpaceDN w:val="0"/>
              <w:adjustRightInd w:val="0"/>
              <w:rPr>
                <w:rFonts w:ascii="CIDFont+F7" w:hAnsi="CIDFont+F7" w:cs="CIDFont+F7"/>
                <w:snapToGrid/>
                <w:sz w:val="28"/>
                <w:szCs w:val="28"/>
              </w:rPr>
            </w:pPr>
            <w:r>
              <w:rPr>
                <w:rFonts w:ascii="CIDFont+F7" w:hAnsi="CIDFont+F7" w:cs="CIDFont+F7"/>
                <w:snapToGrid/>
                <w:sz w:val="28"/>
                <w:szCs w:val="28"/>
              </w:rPr>
              <w:t>2.2.11.a Disaster Recovery</w:t>
            </w:r>
          </w:p>
          <w:p w14:paraId="7A9AFD96" w14:textId="0E4D4120" w:rsidR="00E16CD5" w:rsidRPr="00374953" w:rsidRDefault="002260F1" w:rsidP="002260F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>
              <w:rPr>
                <w:rFonts w:ascii="CIDFont+F7" w:hAnsi="CIDFont+F7" w:cs="CIDFont+F7"/>
                <w:snapToGrid/>
                <w:sz w:val="28"/>
                <w:szCs w:val="28"/>
              </w:rPr>
              <w:t>Plan_Star</w:t>
            </w:r>
            <w:proofErr w:type="spellEnd"/>
            <w:r>
              <w:rPr>
                <w:rFonts w:ascii="CIDFont+F7" w:hAnsi="CIDFont+F7" w:cs="CIDFont+F7"/>
                <w:snapToGrid/>
                <w:sz w:val="28"/>
                <w:szCs w:val="28"/>
              </w:rPr>
              <w:t xml:space="preserve"> Uniform</w:t>
            </w:r>
          </w:p>
        </w:tc>
        <w:tc>
          <w:tcPr>
            <w:tcW w:w="6480" w:type="dxa"/>
          </w:tcPr>
          <w:p w14:paraId="26FF6ABD" w14:textId="021FCEB1" w:rsidR="00E16CD5" w:rsidRPr="00374953" w:rsidRDefault="002260F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="CIDFont+F7" w:hAnsi="CIDFont+F7" w:cs="CIDFont+F7"/>
                <w:snapToGrid/>
                <w:sz w:val="28"/>
                <w:szCs w:val="28"/>
              </w:rPr>
              <w:t>2.2.</w:t>
            </w:r>
            <w:proofErr w:type="gramStart"/>
            <w:r>
              <w:rPr>
                <w:rFonts w:ascii="CIDFont+F7" w:hAnsi="CIDFont+F7" w:cs="CIDFont+F7"/>
                <w:snapToGrid/>
                <w:sz w:val="28"/>
                <w:szCs w:val="28"/>
              </w:rPr>
              <w:t>11.a</w:t>
            </w:r>
            <w:proofErr w:type="gramEnd"/>
          </w:p>
        </w:tc>
      </w:tr>
      <w:tr w:rsidR="00E16CD5" w:rsidRPr="00374953" w14:paraId="298CB5E8" w14:textId="77777777" w:rsidTr="31DAB9E1">
        <w:trPr>
          <w:trHeight w:val="300"/>
        </w:trPr>
        <w:tc>
          <w:tcPr>
            <w:tcW w:w="4312" w:type="dxa"/>
          </w:tcPr>
          <w:p w14:paraId="304EB9A5" w14:textId="77777777" w:rsidR="002260F1" w:rsidRDefault="002260F1" w:rsidP="002260F1">
            <w:pPr>
              <w:widowControl/>
              <w:autoSpaceDE w:val="0"/>
              <w:autoSpaceDN w:val="0"/>
              <w:adjustRightInd w:val="0"/>
              <w:rPr>
                <w:rFonts w:ascii="CIDFont+F7" w:hAnsi="CIDFont+F7" w:cs="CIDFont+F7"/>
                <w:snapToGrid/>
                <w:sz w:val="28"/>
                <w:szCs w:val="28"/>
              </w:rPr>
            </w:pPr>
            <w:r>
              <w:rPr>
                <w:rFonts w:ascii="CIDFont+F7" w:hAnsi="CIDFont+F7" w:cs="CIDFont+F7"/>
                <w:snapToGrid/>
                <w:sz w:val="28"/>
                <w:szCs w:val="28"/>
              </w:rPr>
              <w:t>2.4.2 Indiana Business Preference</w:t>
            </w:r>
          </w:p>
          <w:p w14:paraId="5A9FFF39" w14:textId="5734B380" w:rsidR="00E16CD5" w:rsidRPr="00374953" w:rsidRDefault="002260F1" w:rsidP="002260F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="CIDFont+F7" w:hAnsi="CIDFont+F7" w:cs="CIDFont+F7"/>
                <w:snapToGrid/>
                <w:sz w:val="28"/>
                <w:szCs w:val="28"/>
              </w:rPr>
              <w:t>Support</w:t>
            </w:r>
          </w:p>
        </w:tc>
        <w:tc>
          <w:tcPr>
            <w:tcW w:w="6480" w:type="dxa"/>
          </w:tcPr>
          <w:p w14:paraId="470F1B07" w14:textId="790EFD97" w:rsidR="00E16CD5" w:rsidRPr="00374953" w:rsidRDefault="002260F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="CIDFont+F7" w:hAnsi="CIDFont+F7" w:cs="CIDFont+F7"/>
                <w:snapToGrid/>
                <w:sz w:val="28"/>
                <w:szCs w:val="28"/>
              </w:rPr>
              <w:t>2.4.2</w:t>
            </w:r>
          </w:p>
        </w:tc>
      </w:tr>
      <w:tr w:rsidR="00E16CD5" w:rsidRPr="00374953" w14:paraId="427D87EF" w14:textId="77777777" w:rsidTr="31DAB9E1">
        <w:trPr>
          <w:trHeight w:val="300"/>
        </w:trPr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31DAB9E1">
        <w:trPr>
          <w:trHeight w:val="300"/>
        </w:trPr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31DAB9E1">
        <w:trPr>
          <w:trHeight w:val="300"/>
        </w:trPr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14"/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DOA Procurement" w:date="2021-08-24T15:47:00Z" w:initials="IDOA">
    <w:p w14:paraId="6BE41AA8" w14:textId="38814839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FBE30" w14:textId="77777777" w:rsidR="0005176A" w:rsidRDefault="0005176A" w:rsidP="00313F29">
      <w:r>
        <w:separator/>
      </w:r>
    </w:p>
  </w:endnote>
  <w:endnote w:type="continuationSeparator" w:id="0">
    <w:p w14:paraId="54658FBA" w14:textId="77777777" w:rsidR="0005176A" w:rsidRDefault="0005176A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IDFont+F7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31DAB9E1">
            <w:pPr>
              <w:pStyle w:val="Footer"/>
              <w:jc w:val="right"/>
            </w:pPr>
            <w:r>
              <w:t xml:space="preserve">Page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PAGE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  <w:r>
              <w:t xml:space="preserve"> of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NUMPAGES 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5EEBB" w14:textId="77777777" w:rsidR="0005176A" w:rsidRDefault="0005176A" w:rsidP="00313F29">
      <w:r>
        <w:separator/>
      </w:r>
    </w:p>
  </w:footnote>
  <w:footnote w:type="continuationSeparator" w:id="0">
    <w:p w14:paraId="2E07C04A" w14:textId="77777777" w:rsidR="0005176A" w:rsidRDefault="0005176A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4FC3926" w14:paraId="64B10006" w14:textId="77777777" w:rsidTr="31DAB9E1">
      <w:trPr>
        <w:trHeight w:val="300"/>
      </w:trPr>
      <w:tc>
        <w:tcPr>
          <w:tcW w:w="3600" w:type="dxa"/>
        </w:tcPr>
        <w:p w14:paraId="4A5F39FC" w14:textId="3BD4AE2A" w:rsidR="44FC3926" w:rsidRDefault="44FC3926" w:rsidP="31DAB9E1">
          <w:pPr>
            <w:pStyle w:val="Header"/>
            <w:ind w:left="-115"/>
          </w:pPr>
        </w:p>
      </w:tc>
      <w:tc>
        <w:tcPr>
          <w:tcW w:w="3600" w:type="dxa"/>
        </w:tcPr>
        <w:p w14:paraId="22E4C23D" w14:textId="0C63AD53" w:rsidR="44FC3926" w:rsidRDefault="44FC3926" w:rsidP="31DAB9E1">
          <w:pPr>
            <w:pStyle w:val="Header"/>
            <w:jc w:val="center"/>
          </w:pPr>
        </w:p>
      </w:tc>
      <w:tc>
        <w:tcPr>
          <w:tcW w:w="3600" w:type="dxa"/>
        </w:tcPr>
        <w:p w14:paraId="35C51AB1" w14:textId="7EC15154" w:rsidR="44FC3926" w:rsidRDefault="44FC3926" w:rsidP="31DAB9E1">
          <w:pPr>
            <w:pStyle w:val="Header"/>
            <w:ind w:right="-115"/>
            <w:jc w:val="right"/>
          </w:pPr>
        </w:p>
      </w:tc>
    </w:tr>
  </w:tbl>
  <w:p w14:paraId="02B6BCCE" w14:textId="4C153BA9" w:rsidR="44FC3926" w:rsidRDefault="44FC3926" w:rsidP="31DAB9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176A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260F1"/>
    <w:rsid w:val="00233B8C"/>
    <w:rsid w:val="00241C6F"/>
    <w:rsid w:val="002435C3"/>
    <w:rsid w:val="00245369"/>
    <w:rsid w:val="0025134A"/>
    <w:rsid w:val="00261AC7"/>
    <w:rsid w:val="00270673"/>
    <w:rsid w:val="00273C0C"/>
    <w:rsid w:val="002753A9"/>
    <w:rsid w:val="00291604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017B4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574CE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A7758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4CD42E9"/>
    <w:rsid w:val="082539A0"/>
    <w:rsid w:val="0DD53827"/>
    <w:rsid w:val="14E2393B"/>
    <w:rsid w:val="1FFB61F8"/>
    <w:rsid w:val="2390F0CA"/>
    <w:rsid w:val="28B7BF1E"/>
    <w:rsid w:val="2DFB0F0E"/>
    <w:rsid w:val="2E094828"/>
    <w:rsid w:val="31DAB9E1"/>
    <w:rsid w:val="44FC3926"/>
    <w:rsid w:val="4897ED81"/>
    <w:rsid w:val="5BCCFB7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FB523E-81D2-407A-9812-DD2DAB82D1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617</Words>
  <Characters>3788</Characters>
  <Application>Microsoft Office Word</Application>
  <DocSecurity>0</DocSecurity>
  <Lines>31</Lines>
  <Paragraphs>8</Paragraphs>
  <ScaleCrop>false</ScaleCrop>
  <Company>State of Indiana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Deaton, Teresa</cp:lastModifiedBy>
  <cp:revision>2</cp:revision>
  <dcterms:created xsi:type="dcterms:W3CDTF">2024-02-28T18:07:00Z</dcterms:created>
  <dcterms:modified xsi:type="dcterms:W3CDTF">2024-02-28T18:07:00Z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